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03-06/2021/5930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Ульяновск —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27.12.2021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Ульяновск —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03-06/2021/5930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